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93" w:rsidRPr="002E3DD5" w:rsidRDefault="002E3DD5" w:rsidP="002E3DD5">
      <w:pPr>
        <w:jc w:val="center"/>
        <w:rPr>
          <w:sz w:val="36"/>
          <w:szCs w:val="36"/>
        </w:rPr>
      </w:pPr>
      <w:r w:rsidRPr="002E3DD5">
        <w:rPr>
          <w:sz w:val="36"/>
          <w:szCs w:val="36"/>
        </w:rPr>
        <w:t>Lucia</w:t>
      </w:r>
      <w:r>
        <w:rPr>
          <w:sz w:val="36"/>
          <w:szCs w:val="36"/>
        </w:rPr>
        <w:t>tåg</w:t>
      </w:r>
      <w:r w:rsidRPr="002E3DD5">
        <w:rPr>
          <w:sz w:val="36"/>
          <w:szCs w:val="36"/>
        </w:rPr>
        <w:t xml:space="preserve"> 2012</w:t>
      </w:r>
      <w:r>
        <w:rPr>
          <w:sz w:val="36"/>
          <w:szCs w:val="36"/>
        </w:rPr>
        <w:t>, Humlamadens Ryttarförening</w:t>
      </w:r>
    </w:p>
    <w:p w:rsidR="004B257D" w:rsidRDefault="004B257D">
      <w:pPr>
        <w:rPr>
          <w:b/>
        </w:rPr>
      </w:pPr>
    </w:p>
    <w:p w:rsidR="002E3DD5" w:rsidRPr="002E3DD5" w:rsidRDefault="002E3DD5">
      <w:pPr>
        <w:rPr>
          <w:b/>
        </w:rPr>
      </w:pPr>
      <w:r w:rsidRPr="002E3DD5">
        <w:rPr>
          <w:b/>
        </w:rPr>
        <w:t>Natten går tunga fjät</w:t>
      </w:r>
    </w:p>
    <w:p w:rsidR="002E3DD5" w:rsidRDefault="002E3DD5" w:rsidP="002E3DD5">
      <w:r>
        <w:t>Natten går tunga fjät runt gård och stuva. Kring jord som sol förlät, skuggorna ruvar.</w:t>
      </w:r>
    </w:p>
    <w:p w:rsidR="002E3DD5" w:rsidRDefault="002E3DD5" w:rsidP="002E3DD5">
      <w:r>
        <w:t>Då i vårt mörka hus, stiger med tända ljus, Sanka Lucia, Sankta Lucia</w:t>
      </w:r>
    </w:p>
    <w:p w:rsidR="002E3DD5" w:rsidRDefault="002E3DD5" w:rsidP="002E3DD5"/>
    <w:p w:rsidR="002E3DD5" w:rsidRDefault="002E3DD5" w:rsidP="002E3DD5">
      <w:r>
        <w:t>Natten var stor och stum. Nu hör det svingar, i alla tysta rum, sus som av vingar.</w:t>
      </w:r>
    </w:p>
    <w:p w:rsidR="002E3DD5" w:rsidRDefault="002E3DD5" w:rsidP="002E3DD5">
      <w:r>
        <w:t>Se på vår tröskel stå, vitklädd med ljus i hår, Sanka Lucia, Sanka Lucia.</w:t>
      </w:r>
    </w:p>
    <w:p w:rsidR="002E3DD5" w:rsidRDefault="002E3DD5" w:rsidP="002E3DD5"/>
    <w:p w:rsidR="002E3DD5" w:rsidRDefault="002E3DD5" w:rsidP="002E3DD5">
      <w:r>
        <w:t>Mörkret skall flykta snart, ur jordens dalar. Så hon ett underbart ord till oss talar.</w:t>
      </w:r>
    </w:p>
    <w:p w:rsidR="002E3DD5" w:rsidRDefault="002E3DD5" w:rsidP="002E3DD5">
      <w:r>
        <w:t>Dagen skall åter gry, stiga ur rosig sky, Sanka Lucia, Sankta Lucia</w:t>
      </w:r>
    </w:p>
    <w:p w:rsidR="002E3DD5" w:rsidRDefault="002E3DD5" w:rsidP="002E3DD5"/>
    <w:p w:rsidR="002E3DD5" w:rsidRPr="002E3DD5" w:rsidRDefault="002E3DD5" w:rsidP="002E3DD5">
      <w:pPr>
        <w:rPr>
          <w:b/>
        </w:rPr>
      </w:pPr>
      <w:r w:rsidRPr="002E3DD5">
        <w:rPr>
          <w:b/>
        </w:rPr>
        <w:t>Staffan var en stalledräng</w:t>
      </w:r>
    </w:p>
    <w:p w:rsidR="002E3DD5" w:rsidRDefault="002E3DD5" w:rsidP="002E3DD5">
      <w:r>
        <w:t>Staffan var en stalledräng, stalledräng, stalledräng.</w:t>
      </w:r>
    </w:p>
    <w:p w:rsidR="002E3DD5" w:rsidRDefault="002E3DD5" w:rsidP="002E3DD5">
      <w:r>
        <w:t>Han vattnade sina fålar fem, fålar fem, fålar fem.</w:t>
      </w:r>
    </w:p>
    <w:p w:rsidR="002E3DD5" w:rsidRDefault="002E3DD5" w:rsidP="002E3DD5">
      <w:r>
        <w:t>Stjärnorna tindrar så klara, gossar låt oss lustiga vara.</w:t>
      </w:r>
    </w:p>
    <w:p w:rsidR="002E3DD5" w:rsidRDefault="002E3DD5" w:rsidP="002E3DD5">
      <w:r>
        <w:t xml:space="preserve">En gång </w:t>
      </w:r>
      <w:proofErr w:type="gramStart"/>
      <w:r>
        <w:t>blott</w:t>
      </w:r>
      <w:proofErr w:type="gramEnd"/>
      <w:r>
        <w:t xml:space="preserve"> om året så en fröjdefull jul vi få.</w:t>
      </w:r>
    </w:p>
    <w:p w:rsidR="002E3DD5" w:rsidRDefault="002E3DD5" w:rsidP="002E3DD5"/>
    <w:p w:rsidR="002E3DD5" w:rsidRDefault="002E3DD5" w:rsidP="002E3DD5">
      <w:r>
        <w:t>Femte fålen apelgrå, apelgrå, apelgrå.</w:t>
      </w:r>
    </w:p>
    <w:p w:rsidR="002E3DD5" w:rsidRDefault="002E3DD5" w:rsidP="002E3DD5">
      <w:r>
        <w:t xml:space="preserve">Den rider Staffan själv </w:t>
      </w:r>
      <w:proofErr w:type="gramStart"/>
      <w:r>
        <w:t>uppå</w:t>
      </w:r>
      <w:proofErr w:type="gramEnd"/>
      <w:r>
        <w:t>, själv uppå, själv uppå.</w:t>
      </w:r>
    </w:p>
    <w:p w:rsidR="002E3DD5" w:rsidRDefault="002E3DD5" w:rsidP="002E3DD5">
      <w:r>
        <w:t>Stjärnorna de tindra så klara, gossar låt oss lustiga vara.</w:t>
      </w:r>
    </w:p>
    <w:p w:rsidR="002E3DD5" w:rsidRDefault="002E3DD5" w:rsidP="002E3DD5">
      <w:r>
        <w:t xml:space="preserve">En gång </w:t>
      </w:r>
      <w:proofErr w:type="gramStart"/>
      <w:r>
        <w:t>blott</w:t>
      </w:r>
      <w:proofErr w:type="gramEnd"/>
      <w:r>
        <w:t xml:space="preserve"> om året så en fröjdefull jul vi få.</w:t>
      </w:r>
    </w:p>
    <w:p w:rsidR="002E3DD5" w:rsidRDefault="002E3DD5" w:rsidP="002E3DD5"/>
    <w:p w:rsidR="002E3DD5" w:rsidRDefault="002E3DD5" w:rsidP="002E3DD5">
      <w:r>
        <w:t>Nu är eld i varje spis, varje spis, varje spis.</w:t>
      </w:r>
    </w:p>
    <w:p w:rsidR="002E3DD5" w:rsidRDefault="002E3DD5" w:rsidP="002E3DD5">
      <w:r>
        <w:t>Med julegröt och julegris, julegris, julegris.</w:t>
      </w:r>
    </w:p>
    <w:p w:rsidR="002E3DD5" w:rsidRDefault="002E3DD5" w:rsidP="002E3DD5">
      <w:r>
        <w:t>Stjärnorna de tindra så klara. Gossar låt oss lustiga vara.</w:t>
      </w:r>
    </w:p>
    <w:p w:rsidR="002E3DD5" w:rsidRDefault="002E3DD5" w:rsidP="002E3DD5">
      <w:r>
        <w:t xml:space="preserve">En gång </w:t>
      </w:r>
      <w:proofErr w:type="gramStart"/>
      <w:r>
        <w:t>blott</w:t>
      </w:r>
      <w:proofErr w:type="gramEnd"/>
      <w:r>
        <w:t xml:space="preserve"> om året så en fröjdefull jul vi få.</w:t>
      </w:r>
    </w:p>
    <w:p w:rsidR="004B257D" w:rsidRPr="004B257D" w:rsidRDefault="004B257D" w:rsidP="002E3DD5">
      <w:pPr>
        <w:rPr>
          <w:b/>
        </w:rPr>
      </w:pPr>
      <w:r w:rsidRPr="004B257D">
        <w:rPr>
          <w:b/>
        </w:rPr>
        <w:lastRenderedPageBreak/>
        <w:t>Tomtarnas julnatt</w:t>
      </w:r>
    </w:p>
    <w:p w:rsidR="004B257D" w:rsidRDefault="004B257D" w:rsidP="002E3DD5">
      <w:r>
        <w:t xml:space="preserve">1 Midnatt råder, tyst det är i huset. Tyst i huset. Alla sova, släckta </w:t>
      </w:r>
      <w:proofErr w:type="gramStart"/>
      <w:r>
        <w:t>äro</w:t>
      </w:r>
      <w:proofErr w:type="gramEnd"/>
      <w:r>
        <w:t xml:space="preserve"> ljusen.  </w:t>
      </w:r>
      <w:proofErr w:type="gramStart"/>
      <w:r>
        <w:t>Äro</w:t>
      </w:r>
      <w:proofErr w:type="gramEnd"/>
      <w:r>
        <w:t xml:space="preserve"> ljusen</w:t>
      </w:r>
    </w:p>
    <w:p w:rsidR="004B257D" w:rsidRDefault="004B257D" w:rsidP="002E3DD5">
      <w:r>
        <w:t xml:space="preserve">Tipp tapp, tipp </w:t>
      </w:r>
      <w:proofErr w:type="gramStart"/>
      <w:r>
        <w:t>tapp</w:t>
      </w:r>
      <w:r w:rsidR="00B72243">
        <w:t xml:space="preserve"> .</w:t>
      </w:r>
      <w:proofErr w:type="gramEnd"/>
      <w:r w:rsidR="00B72243">
        <w:t xml:space="preserve"> </w:t>
      </w:r>
      <w:proofErr w:type="spellStart"/>
      <w:r>
        <w:t>Tippe-tippe-tip</w:t>
      </w:r>
      <w:proofErr w:type="spellEnd"/>
      <w:r>
        <w:t>, tapp,</w:t>
      </w:r>
      <w:r w:rsidR="00B72243">
        <w:t xml:space="preserve"> </w:t>
      </w:r>
      <w:r>
        <w:t>Tipp, tipp, tapp</w:t>
      </w:r>
    </w:p>
    <w:p w:rsidR="004B257D" w:rsidRDefault="004B257D" w:rsidP="002E3DD5">
      <w:r>
        <w:t>2 Se då krypa tomtar upp ur vrårna, upp ur vrårna. Lyssna, speja, trippa fram på tårna, fram på tårna.</w:t>
      </w:r>
    </w:p>
    <w:p w:rsidR="004B257D" w:rsidRDefault="004B257D" w:rsidP="004B257D">
      <w:r>
        <w:t>Tipp tapp, tipp tapp</w:t>
      </w:r>
      <w:proofErr w:type="gramStart"/>
      <w:r>
        <w:t>……</w:t>
      </w:r>
      <w:proofErr w:type="gramEnd"/>
    </w:p>
    <w:p w:rsidR="004B257D" w:rsidRDefault="004B257D" w:rsidP="004B257D">
      <w:r>
        <w:t>3 Snälla folket låtit maten rara, maten rara. Stå på bordet åt en tomteskara, tomteskara</w:t>
      </w:r>
    </w:p>
    <w:p w:rsidR="004B257D" w:rsidRDefault="004B257D" w:rsidP="004B257D">
      <w:r>
        <w:t>Tipp tapp, tipp tapp</w:t>
      </w:r>
      <w:r>
        <w:t>…</w:t>
      </w:r>
    </w:p>
    <w:p w:rsidR="004B257D" w:rsidRDefault="004B257D" w:rsidP="004B257D">
      <w:r>
        <w:t>4 Sedan åter in i tysta vrårna, tysta vrårna. Tomteskaran, tassar nätt på tårna, nätt på tårna</w:t>
      </w:r>
    </w:p>
    <w:p w:rsidR="004B257D" w:rsidRDefault="004B257D" w:rsidP="004B257D">
      <w:r>
        <w:t>Tipp tapp, tipp tapp</w:t>
      </w:r>
      <w:r>
        <w:t>…</w:t>
      </w:r>
    </w:p>
    <w:p w:rsidR="004B257D" w:rsidRDefault="004B257D" w:rsidP="004B257D"/>
    <w:p w:rsidR="004B257D" w:rsidRPr="004B257D" w:rsidRDefault="004B257D" w:rsidP="004B257D">
      <w:pPr>
        <w:rPr>
          <w:b/>
        </w:rPr>
      </w:pPr>
      <w:r w:rsidRPr="004B257D">
        <w:rPr>
          <w:b/>
        </w:rPr>
        <w:t>Jag såg mamma kyssa tomten jag</w:t>
      </w:r>
      <w:proofErr w:type="gramStart"/>
      <w:r w:rsidRPr="004B257D">
        <w:rPr>
          <w:b/>
        </w:rPr>
        <w:t>….</w:t>
      </w:r>
      <w:proofErr w:type="gramEnd"/>
    </w:p>
    <w:p w:rsidR="004B257D" w:rsidRDefault="004B257D" w:rsidP="004B257D">
      <w:r>
        <w:t xml:space="preserve">Jag såg mamma kyssa tomten jag, Tänk om </w:t>
      </w:r>
      <w:proofErr w:type="gramStart"/>
      <w:r>
        <w:t>våran</w:t>
      </w:r>
      <w:proofErr w:type="gramEnd"/>
      <w:r>
        <w:t xml:space="preserve"> pappa kommit då.</w:t>
      </w:r>
    </w:p>
    <w:p w:rsidR="004B257D" w:rsidRDefault="004B257D" w:rsidP="004B257D">
      <w:r>
        <w:t>Jag gömt mig i en vrå, för att titta lite då, ett konstigt stort paket som någon av oss skulle få</w:t>
      </w:r>
    </w:p>
    <w:p w:rsidR="004B257D" w:rsidRDefault="004B257D" w:rsidP="004B257D">
      <w:r>
        <w:t>Och då fick tomten mammas kram och kyss. Sedan sa hon, ” Åh, vad du är bra!”</w:t>
      </w:r>
    </w:p>
    <w:p w:rsidR="00B72243" w:rsidRDefault="00B72243" w:rsidP="004B257D">
      <w:r>
        <w:t>Nej ingen ser att det är du. Men jag såg att det var, Tomten mamma kysste igår kväll.</w:t>
      </w:r>
    </w:p>
    <w:p w:rsidR="00B72243" w:rsidRDefault="00B72243" w:rsidP="00B72243">
      <w:r>
        <w:t>Och då fick tomten mammas kram och kyss. Sedan sa hon, ” Åh, vad du är bra!”</w:t>
      </w:r>
    </w:p>
    <w:p w:rsidR="00B72243" w:rsidRDefault="00B72243" w:rsidP="00B72243">
      <w:r>
        <w:t>Nej ingen ser att det är du. Men jag såg att det var, Tomten mamma kysste igår kväll</w:t>
      </w:r>
    </w:p>
    <w:p w:rsidR="00B72243" w:rsidRDefault="00B72243" w:rsidP="00B72243">
      <w:r>
        <w:t>Nej ingen ser att det är du. Men jag såg att det var, Tomten mamma kysste igår kväll</w:t>
      </w:r>
    </w:p>
    <w:p w:rsidR="00B72243" w:rsidRDefault="00B72243" w:rsidP="00B72243"/>
    <w:p w:rsidR="00B72243" w:rsidRPr="00B72243" w:rsidRDefault="00B72243" w:rsidP="00B72243">
      <w:pPr>
        <w:rPr>
          <w:b/>
        </w:rPr>
      </w:pPr>
      <w:r w:rsidRPr="00B72243">
        <w:rPr>
          <w:b/>
        </w:rPr>
        <w:t>Nu tändas tusen juleljus</w:t>
      </w:r>
    </w:p>
    <w:p w:rsidR="00B72243" w:rsidRDefault="00B72243" w:rsidP="00B72243">
      <w:r>
        <w:t xml:space="preserve">Nu tändas tusen juleljus, på jordens mörka rund, och tusen, tusen stråla </w:t>
      </w:r>
      <w:proofErr w:type="gramStart"/>
      <w:r>
        <w:t>ock</w:t>
      </w:r>
      <w:proofErr w:type="gramEnd"/>
      <w:r>
        <w:t>, på himlens mörkblå grund.</w:t>
      </w:r>
    </w:p>
    <w:p w:rsidR="00B72243" w:rsidRDefault="00B72243" w:rsidP="00B72243">
      <w:r>
        <w:t>Och över stad och land i kväll, går julens glada bud, att född är herren Jesus Krist, vår Frälsare och Gud.</w:t>
      </w:r>
    </w:p>
    <w:p w:rsidR="00B72243" w:rsidRDefault="00B72243" w:rsidP="00B72243">
      <w:r>
        <w:t>Du stjärna över Bethlehem, o, låt ditt milda ljus, få lysa in med hopp och frid, i varje hem och hus.</w:t>
      </w:r>
    </w:p>
    <w:p w:rsidR="00B72243" w:rsidRDefault="00B72243" w:rsidP="00B72243">
      <w:r>
        <w:t>I varje hjärta armt och mörkt, sänd du en stråle blid, en st</w:t>
      </w:r>
      <w:r w:rsidR="00307EDC">
        <w:t>r</w:t>
      </w:r>
      <w:r>
        <w:t>åle av Guds kärleks ljus i signad juletid!</w:t>
      </w:r>
    </w:p>
    <w:p w:rsidR="00307EDC" w:rsidRDefault="00307EDC" w:rsidP="00B72243"/>
    <w:p w:rsidR="002E3DD5" w:rsidRPr="00307EDC" w:rsidRDefault="00307EDC" w:rsidP="00307EDC">
      <w:pPr>
        <w:rPr>
          <w:b/>
        </w:rPr>
      </w:pPr>
      <w:r w:rsidRPr="00307EDC">
        <w:rPr>
          <w:b/>
        </w:rPr>
        <w:t>Natten går tunga fjät</w:t>
      </w:r>
      <w:proofErr w:type="gramStart"/>
      <w:r w:rsidRPr="00307EDC">
        <w:rPr>
          <w:b/>
        </w:rPr>
        <w:t>……….</w:t>
      </w:r>
      <w:bookmarkStart w:id="0" w:name="_GoBack"/>
      <w:bookmarkEnd w:id="0"/>
      <w:proofErr w:type="gramEnd"/>
    </w:p>
    <w:sectPr w:rsidR="002E3DD5" w:rsidRPr="0030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525"/>
    <w:multiLevelType w:val="hybridMultilevel"/>
    <w:tmpl w:val="05AA9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D5"/>
    <w:rsid w:val="002E3DD5"/>
    <w:rsid w:val="002F5961"/>
    <w:rsid w:val="00307EDC"/>
    <w:rsid w:val="004B257D"/>
    <w:rsid w:val="00927893"/>
    <w:rsid w:val="00B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2012-11-29T09:48:00Z</dcterms:created>
  <dcterms:modified xsi:type="dcterms:W3CDTF">2012-11-29T09:48:00Z</dcterms:modified>
</cp:coreProperties>
</file>